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4AF4E" w14:textId="77777777" w:rsidR="004B46F8" w:rsidRPr="004B46F8" w:rsidRDefault="004B46F8" w:rsidP="004B46F8">
      <w:pPr>
        <w:rPr>
          <w:lang w:val="en-US"/>
        </w:rPr>
      </w:pPr>
    </w:p>
    <w:p w14:paraId="77C61980" w14:textId="2A6C1539" w:rsidR="004B46F8" w:rsidRDefault="004B46F8" w:rsidP="004B46F8">
      <w:r>
        <w:rPr>
          <w:rFonts w:ascii="Segoe UI Emoji" w:hAnsi="Segoe UI Emoji" w:cs="Segoe UI Emoji"/>
        </w:rPr>
        <w:t>🧵</w:t>
      </w:r>
      <w:r w:rsidRPr="00AB6A91">
        <w:t xml:space="preserve"> </w:t>
      </w:r>
      <w:r w:rsidR="00AB6A91" w:rsidRPr="00AB6A91">
        <w:t xml:space="preserve">Retourformulier – </w:t>
      </w:r>
      <w:proofErr w:type="spellStart"/>
      <w:r w:rsidR="00AB6A91" w:rsidRPr="00AB6A91">
        <w:t>Boetiekjeby</w:t>
      </w:r>
      <w:r w:rsidR="00AB6A91">
        <w:t>l</w:t>
      </w:r>
      <w:r w:rsidR="00AB6A91" w:rsidRPr="00AB6A91">
        <w:t>ot</w:t>
      </w:r>
      <w:proofErr w:type="spellEnd"/>
    </w:p>
    <w:p w14:paraId="1CE366D3" w14:textId="77777777" w:rsidR="00AB6A91" w:rsidRDefault="00AB6A91" w:rsidP="00AB6A91"/>
    <w:p w14:paraId="5AEC5FAD" w14:textId="77777777" w:rsidR="00AB6A91" w:rsidRDefault="00AB6A91" w:rsidP="00AB6A91">
      <w:r>
        <w:t>We vinden het jammer dat je je bestelling wilt retourneren. Vul het formulier in en stuur het samen met je retour naar ons op. Vergeet niet het product in originele staat en met de labels terug te sturen. Na verwerking ontvang je je terugbetaling of een shoptegoedcode.</w:t>
      </w:r>
    </w:p>
    <w:p w14:paraId="391F6470" w14:textId="77777777" w:rsidR="00AB6A91" w:rsidRDefault="00AB6A91" w:rsidP="00AB6A91"/>
    <w:p w14:paraId="045CE872" w14:textId="729B7EC0" w:rsidR="00AB6A91" w:rsidRDefault="00AB6A91" w:rsidP="00AB6A91"/>
    <w:p w14:paraId="51EC6150" w14:textId="2A048EA4" w:rsidR="004B46F8" w:rsidRPr="004B46F8" w:rsidRDefault="004B46F8" w:rsidP="004B46F8">
      <w:pPr>
        <w:rPr>
          <w:b/>
          <w:bCs/>
        </w:rPr>
      </w:pPr>
      <w:r>
        <w:rPr>
          <w:rFonts w:ascii="Segoe UI Emoji" w:hAnsi="Segoe UI Emoji" w:cs="Segoe UI Emoji"/>
        </w:rPr>
        <w:t>👤</w:t>
      </w:r>
      <w:r>
        <w:t xml:space="preserve"> </w:t>
      </w:r>
      <w:r w:rsidRPr="004B46F8">
        <w:rPr>
          <w:b/>
          <w:bCs/>
        </w:rPr>
        <w:t xml:space="preserve">Jouw gegevens  </w:t>
      </w:r>
    </w:p>
    <w:p w14:paraId="745E08A9" w14:textId="163EEAAC" w:rsidR="004B46F8" w:rsidRDefault="004B46F8" w:rsidP="004B46F8">
      <w:r>
        <w:t xml:space="preserve">Naam: ____________________________  </w:t>
      </w:r>
    </w:p>
    <w:p w14:paraId="567F29FD" w14:textId="31E2A497" w:rsidR="004B46F8" w:rsidRDefault="004B46F8" w:rsidP="004B46F8">
      <w:r>
        <w:t xml:space="preserve">Bestelnummer: _____________________  </w:t>
      </w:r>
    </w:p>
    <w:p w14:paraId="677AACA5" w14:textId="15854065" w:rsidR="004B46F8" w:rsidRDefault="004B46F8" w:rsidP="004B46F8">
      <w:r>
        <w:t xml:space="preserve">E-mailadres: _______________________  </w:t>
      </w:r>
    </w:p>
    <w:p w14:paraId="683E18B2" w14:textId="019367AC" w:rsidR="004B46F8" w:rsidRPr="004B46F8" w:rsidRDefault="004B46F8" w:rsidP="004B46F8">
      <w:pPr>
        <w:rPr>
          <w:b/>
          <w:bCs/>
        </w:rPr>
      </w:pPr>
      <w:r w:rsidRPr="004B46F8">
        <w:rPr>
          <w:b/>
          <w:bCs/>
        </w:rPr>
        <w:t xml:space="preserve">Adres:  </w:t>
      </w:r>
    </w:p>
    <w:p w14:paraId="31464DF1" w14:textId="77777777" w:rsidR="004B46F8" w:rsidRDefault="004B46F8" w:rsidP="004B46F8">
      <w:r>
        <w:t xml:space="preserve">Straat: _______________________________  </w:t>
      </w:r>
    </w:p>
    <w:p w14:paraId="7128D1E4" w14:textId="77777777" w:rsidR="004B46F8" w:rsidRDefault="004B46F8" w:rsidP="004B46F8">
      <w:r>
        <w:t xml:space="preserve">Postcode + Woonplaats: ________________  </w:t>
      </w:r>
    </w:p>
    <w:p w14:paraId="460912A3" w14:textId="77777777" w:rsidR="004B46F8" w:rsidRDefault="004B46F8" w:rsidP="004B46F8">
      <w:r>
        <w:t xml:space="preserve">Land: _________________________________  </w:t>
      </w:r>
    </w:p>
    <w:p w14:paraId="1BE36AE7" w14:textId="5AADE4F4" w:rsidR="004B46F8" w:rsidRDefault="004B46F8" w:rsidP="004B46F8"/>
    <w:p w14:paraId="7E88CF0B" w14:textId="77777777" w:rsidR="004B46F8" w:rsidRPr="004B46F8" w:rsidRDefault="004B46F8" w:rsidP="004B46F8">
      <w:pPr>
        <w:rPr>
          <w:b/>
          <w:bCs/>
        </w:rPr>
      </w:pPr>
    </w:p>
    <w:p w14:paraId="26F19474" w14:textId="77777777" w:rsidR="004B46F8" w:rsidRPr="004B46F8" w:rsidRDefault="004B46F8" w:rsidP="004B46F8">
      <w:pPr>
        <w:rPr>
          <w:b/>
          <w:bCs/>
        </w:rPr>
      </w:pPr>
      <w:r w:rsidRPr="004B46F8">
        <w:rPr>
          <w:b/>
          <w:bCs/>
        </w:rPr>
        <w:t>Kruis aan wat je retour stuurt en vul de reden in:</w:t>
      </w:r>
    </w:p>
    <w:p w14:paraId="1CD8F86A" w14:textId="77777777" w:rsidR="004B46F8" w:rsidRPr="004B46F8" w:rsidRDefault="004B46F8" w:rsidP="004B46F8">
      <w:pPr>
        <w:rPr>
          <w:b/>
          <w:bCs/>
        </w:rPr>
      </w:pPr>
    </w:p>
    <w:p w14:paraId="4ABEBEEB" w14:textId="77777777" w:rsidR="004B46F8" w:rsidRDefault="004B46F8" w:rsidP="004B46F8">
      <w:r>
        <w:t>☐ Artikel: _________________________</w:t>
      </w:r>
    </w:p>
    <w:p w14:paraId="12AF10FF" w14:textId="77777777" w:rsidR="004B46F8" w:rsidRDefault="004B46F8" w:rsidP="004B46F8">
      <w:r>
        <w:t>Maat: _______</w:t>
      </w:r>
    </w:p>
    <w:p w14:paraId="612BAF05" w14:textId="77777777" w:rsidR="004B46F8" w:rsidRDefault="004B46F8" w:rsidP="004B46F8">
      <w:r>
        <w:t>Reden retour: ______________________</w:t>
      </w:r>
    </w:p>
    <w:p w14:paraId="63E64F58" w14:textId="77777777" w:rsidR="004B46F8" w:rsidRDefault="004B46F8" w:rsidP="004B46F8"/>
    <w:p w14:paraId="157EDED4" w14:textId="77777777" w:rsidR="004B46F8" w:rsidRDefault="004B46F8" w:rsidP="004B46F8">
      <w:r>
        <w:t>☐ Artikel: _________________________</w:t>
      </w:r>
    </w:p>
    <w:p w14:paraId="3F372828" w14:textId="77777777" w:rsidR="004B46F8" w:rsidRDefault="004B46F8" w:rsidP="004B46F8">
      <w:r>
        <w:t>Maat: _______</w:t>
      </w:r>
    </w:p>
    <w:p w14:paraId="420C68C3" w14:textId="77777777" w:rsidR="004B46F8" w:rsidRDefault="004B46F8" w:rsidP="004B46F8">
      <w:r>
        <w:t>Reden retour: ______________________</w:t>
      </w:r>
    </w:p>
    <w:p w14:paraId="711BDFB2" w14:textId="77777777" w:rsidR="004B46F8" w:rsidRDefault="004B46F8" w:rsidP="004B46F8"/>
    <w:p w14:paraId="5561AE38" w14:textId="77777777" w:rsidR="004B46F8" w:rsidRDefault="004B46F8" w:rsidP="004B46F8">
      <w:r>
        <w:lastRenderedPageBreak/>
        <w:t>☐ Artikel: _________________________</w:t>
      </w:r>
    </w:p>
    <w:p w14:paraId="1F656C3E" w14:textId="77777777" w:rsidR="004B46F8" w:rsidRDefault="004B46F8" w:rsidP="004B46F8">
      <w:r>
        <w:t>Maat: _______</w:t>
      </w:r>
    </w:p>
    <w:p w14:paraId="10F64E75" w14:textId="77777777" w:rsidR="004B46F8" w:rsidRDefault="004B46F8" w:rsidP="004B46F8">
      <w:r>
        <w:t>Reden retour: ______________________</w:t>
      </w:r>
    </w:p>
    <w:p w14:paraId="23D2B4D5" w14:textId="77777777" w:rsidR="004B46F8" w:rsidRDefault="004B46F8" w:rsidP="004B46F8"/>
    <w:p w14:paraId="1FBA1406" w14:textId="77777777" w:rsidR="004B46F8" w:rsidRDefault="004B46F8" w:rsidP="004B46F8"/>
    <w:p w14:paraId="409EEC0B" w14:textId="6EF7AB20" w:rsidR="004B46F8" w:rsidRDefault="004B46F8" w:rsidP="004B46F8"/>
    <w:p w14:paraId="2BD22EE0" w14:textId="77777777" w:rsidR="004B46F8" w:rsidRDefault="004B46F8" w:rsidP="004B46F8"/>
    <w:p w14:paraId="395D08CA" w14:textId="4F183F52" w:rsidR="004B46F8" w:rsidRPr="004B46F8" w:rsidRDefault="004B46F8" w:rsidP="004B46F8">
      <w:pPr>
        <w:rPr>
          <w:b/>
          <w:bCs/>
        </w:rPr>
      </w:pPr>
      <w:r w:rsidRPr="004B46F8">
        <w:rPr>
          <w:rFonts w:ascii="Segoe UI Emoji" w:hAnsi="Segoe UI Emoji" w:cs="Segoe UI Emoji"/>
          <w:b/>
          <w:bCs/>
        </w:rPr>
        <w:t>🔁</w:t>
      </w:r>
      <w:r w:rsidRPr="004B46F8">
        <w:rPr>
          <w:b/>
          <w:bCs/>
        </w:rPr>
        <w:t xml:space="preserve"> Wat wil je dat we doen?  </w:t>
      </w:r>
    </w:p>
    <w:p w14:paraId="4126F6D0" w14:textId="77777777" w:rsidR="004B46F8" w:rsidRDefault="004B46F8" w:rsidP="004B46F8">
      <w:r>
        <w:t xml:space="preserve">☐ Geld terug  </w:t>
      </w:r>
    </w:p>
    <w:p w14:paraId="0ED763B4" w14:textId="77777777" w:rsidR="004B46F8" w:rsidRDefault="004B46F8" w:rsidP="004B46F8">
      <w:r>
        <w:t xml:space="preserve">☐ Ruilen voor andere maat: __________________________  </w:t>
      </w:r>
    </w:p>
    <w:p w14:paraId="7818B792" w14:textId="0F76F849" w:rsidR="004B46F8" w:rsidRDefault="004B46F8" w:rsidP="004B46F8">
      <w:r>
        <w:t xml:space="preserve"> Let op: Wil je ruilen? Stuur dan vooraf een e-mail naar </w:t>
      </w:r>
      <w:hyperlink r:id="rId4" w:history="1">
        <w:r w:rsidRPr="00BA1F07">
          <w:rPr>
            <w:rStyle w:val="Hyperlink"/>
          </w:rPr>
          <w:t>info@boetiekjebylot.com</w:t>
        </w:r>
      </w:hyperlink>
      <w:r>
        <w:t xml:space="preserve"> om een Tikkie te ontvangen voor de verzendkosten.</w:t>
      </w:r>
    </w:p>
    <w:p w14:paraId="67474B4E" w14:textId="77777777" w:rsidR="004B46F8" w:rsidRDefault="004B46F8" w:rsidP="004B46F8"/>
    <w:p w14:paraId="3520E580" w14:textId="77777777" w:rsidR="004B46F8" w:rsidRDefault="004B46F8" w:rsidP="004B46F8">
      <w:r>
        <w:t xml:space="preserve">☐ Shoptegoed ontvangen  </w:t>
      </w:r>
    </w:p>
    <w:p w14:paraId="4A112422" w14:textId="7A250D25" w:rsidR="004B46F8" w:rsidRDefault="004B46F8" w:rsidP="004B46F8">
      <w:r>
        <w:t>Je ontvangt een code ter waarde van het retourbedrag die je kunt gebruiken bij een volgende bestelling</w:t>
      </w:r>
    </w:p>
    <w:p w14:paraId="47C1BE20" w14:textId="63F49CF7" w:rsidR="004B46F8" w:rsidRPr="00AB6A91" w:rsidRDefault="004B46F8" w:rsidP="004B46F8"/>
    <w:p w14:paraId="6EA7A8EA" w14:textId="77777777" w:rsidR="004B46F8" w:rsidRPr="00AB6A91" w:rsidRDefault="004B46F8" w:rsidP="004B46F8"/>
    <w:p w14:paraId="31080A4D" w14:textId="34C11E47" w:rsidR="004B46F8" w:rsidRPr="004B46F8" w:rsidRDefault="004B46F8" w:rsidP="004B46F8">
      <w:pPr>
        <w:rPr>
          <w:b/>
          <w:bCs/>
          <w:lang w:val="en-US"/>
        </w:rPr>
      </w:pPr>
      <w:proofErr w:type="spellStart"/>
      <w:r w:rsidRPr="004B46F8">
        <w:rPr>
          <w:b/>
          <w:bCs/>
          <w:lang w:val="en-US"/>
        </w:rPr>
        <w:t>Retouradres</w:t>
      </w:r>
      <w:proofErr w:type="spellEnd"/>
      <w:r w:rsidRPr="004B46F8">
        <w:rPr>
          <w:b/>
          <w:bCs/>
          <w:lang w:val="en-US"/>
        </w:rPr>
        <w:t>:</w:t>
      </w:r>
    </w:p>
    <w:p w14:paraId="1C7FF807" w14:textId="28AFA050" w:rsidR="004B46F8" w:rsidRPr="004B46F8" w:rsidRDefault="004B46F8" w:rsidP="004B46F8">
      <w:pPr>
        <w:rPr>
          <w:lang w:val="en-US"/>
        </w:rPr>
      </w:pPr>
      <w:proofErr w:type="spellStart"/>
      <w:r w:rsidRPr="004B46F8">
        <w:rPr>
          <w:lang w:val="en-US"/>
        </w:rPr>
        <w:t>BoetiekjebyLot</w:t>
      </w:r>
      <w:proofErr w:type="spellEnd"/>
      <w:r w:rsidRPr="004B46F8">
        <w:rPr>
          <w:lang w:val="en-US"/>
        </w:rPr>
        <w:t xml:space="preserve">  </w:t>
      </w:r>
    </w:p>
    <w:p w14:paraId="745AE607" w14:textId="5A755B17" w:rsidR="004B46F8" w:rsidRPr="004B46F8" w:rsidRDefault="004B46F8" w:rsidP="004B46F8">
      <w:pPr>
        <w:rPr>
          <w:lang w:val="en-US"/>
        </w:rPr>
      </w:pPr>
      <w:proofErr w:type="spellStart"/>
      <w:r w:rsidRPr="004B46F8">
        <w:rPr>
          <w:lang w:val="en-US"/>
        </w:rPr>
        <w:t>Emeraldpad</w:t>
      </w:r>
      <w:proofErr w:type="spellEnd"/>
      <w:r w:rsidRPr="004B46F8">
        <w:rPr>
          <w:lang w:val="en-US"/>
        </w:rPr>
        <w:t xml:space="preserve"> 20</w:t>
      </w:r>
    </w:p>
    <w:p w14:paraId="02B82832" w14:textId="77777777" w:rsidR="004B46F8" w:rsidRDefault="004B46F8" w:rsidP="004B46F8">
      <w:r>
        <w:t>5247 KG Rosmalen</w:t>
      </w:r>
    </w:p>
    <w:p w14:paraId="03101B28" w14:textId="77777777" w:rsidR="004B46F8" w:rsidRDefault="004B46F8" w:rsidP="004B46F8">
      <w:r>
        <w:t xml:space="preserve"> Zorg ervoor dat het pakket goed is verpakt en voldoende is gefrankeerd.</w:t>
      </w:r>
    </w:p>
    <w:p w14:paraId="2A2DE081" w14:textId="77777777" w:rsidR="004B46F8" w:rsidRDefault="004B46F8" w:rsidP="004B46F8"/>
    <w:p w14:paraId="7D986522" w14:textId="766B079D" w:rsidR="004B46F8" w:rsidRPr="004B46F8" w:rsidRDefault="004B46F8" w:rsidP="004B46F8">
      <w:pPr>
        <w:rPr>
          <w:b/>
          <w:bCs/>
        </w:rPr>
      </w:pPr>
      <w:r w:rsidRPr="004B46F8">
        <w:rPr>
          <w:rFonts w:ascii="Segoe UI Emoji" w:hAnsi="Segoe UI Emoji" w:cs="Segoe UI Emoji"/>
          <w:b/>
          <w:bCs/>
        </w:rPr>
        <w:t>📌</w:t>
      </w:r>
      <w:r w:rsidRPr="004B46F8">
        <w:rPr>
          <w:b/>
          <w:bCs/>
        </w:rPr>
        <w:t xml:space="preserve"> Retourvoorwaarden</w:t>
      </w:r>
    </w:p>
    <w:p w14:paraId="19AB47DA" w14:textId="42DF16D7" w:rsidR="004B46F8" w:rsidRDefault="004B46F8" w:rsidP="004B46F8">
      <w:r>
        <w:t xml:space="preserve">- Artikelen kunnen binnen 14 dagen na ontvangst worden geretourneerd.  </w:t>
      </w:r>
    </w:p>
    <w:p w14:paraId="5AF03116" w14:textId="77777777" w:rsidR="004B46F8" w:rsidRDefault="004B46F8" w:rsidP="004B46F8">
      <w:r>
        <w:t xml:space="preserve">- Het artikel moet ongedragen, ongewassen en in originele staat zijn (incl. labels).  </w:t>
      </w:r>
    </w:p>
    <w:p w14:paraId="4B98105A" w14:textId="4A924695" w:rsidR="004B46F8" w:rsidRDefault="004B46F8" w:rsidP="004B46F8">
      <w:r>
        <w:t>- Sale items mogen niet geretourneerd worden met de prijzen</w:t>
      </w:r>
      <w:r w:rsidRPr="004B46F8">
        <w:t xml:space="preserve"> </w:t>
      </w:r>
      <w:r>
        <w:t xml:space="preserve">€7,50 of €10,00 </w:t>
      </w:r>
    </w:p>
    <w:p w14:paraId="22FEA29E" w14:textId="0C6BD90D" w:rsidR="004B46F8" w:rsidRDefault="004B46F8" w:rsidP="004B46F8">
      <w:r>
        <w:lastRenderedPageBreak/>
        <w:t xml:space="preserve">- Sieraden mogen niet retour vanwege hygiëne </w:t>
      </w:r>
    </w:p>
    <w:p w14:paraId="23B83419" w14:textId="77777777" w:rsidR="004B46F8" w:rsidRDefault="004B46F8" w:rsidP="004B46F8">
      <w:r>
        <w:t xml:space="preserve">- Verzendkosten voor het retourneren zijn voor eigen rekening.  </w:t>
      </w:r>
    </w:p>
    <w:p w14:paraId="6CB37008" w14:textId="77777777" w:rsidR="004B46F8" w:rsidRDefault="004B46F8" w:rsidP="004B46F8">
      <w:r>
        <w:t xml:space="preserve">- Bij ruilen worden opnieuw verzendkosten gerekend (je ontvangt hiervoor een Tikkie).  </w:t>
      </w:r>
    </w:p>
    <w:p w14:paraId="3ADDD1A7" w14:textId="77777777" w:rsidR="004B46F8" w:rsidRDefault="004B46F8" w:rsidP="004B46F8">
      <w:r>
        <w:t xml:space="preserve">- Zodra je retour is verwerkt, ontvang je binnen 5 werkdagen je geld terug of een shopcode per e-mail.  </w:t>
      </w:r>
    </w:p>
    <w:p w14:paraId="6AC0B920" w14:textId="550A38A8" w:rsidR="004B46F8" w:rsidRDefault="004B46F8" w:rsidP="004B46F8">
      <w:r>
        <w:t xml:space="preserve">- </w:t>
      </w:r>
      <w:proofErr w:type="spellStart"/>
      <w:r>
        <w:t>Boetiekjeby</w:t>
      </w:r>
      <w:r w:rsidR="00A01725">
        <w:t>l</w:t>
      </w:r>
      <w:r>
        <w:t>ot</w:t>
      </w:r>
      <w:proofErr w:type="spellEnd"/>
      <w:r>
        <w:t xml:space="preserve"> is niet verantwoordelijk voor verloren retourzendingen. Stuur het dus bij voorkeur met track &amp; </w:t>
      </w:r>
      <w:proofErr w:type="spellStart"/>
      <w:r>
        <w:t>trace</w:t>
      </w:r>
      <w:proofErr w:type="spellEnd"/>
      <w:r>
        <w:t>.</w:t>
      </w:r>
    </w:p>
    <w:p w14:paraId="7E8AE912" w14:textId="77777777" w:rsidR="004B46F8" w:rsidRDefault="004B46F8" w:rsidP="004B46F8"/>
    <w:p w14:paraId="48784CC2" w14:textId="68AA9333" w:rsidR="004B46F8" w:rsidRDefault="004B46F8" w:rsidP="004B46F8"/>
    <w:sectPr w:rsidR="004B4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F8"/>
    <w:rsid w:val="004519FF"/>
    <w:rsid w:val="004B46F8"/>
    <w:rsid w:val="00A01725"/>
    <w:rsid w:val="00AB6A91"/>
    <w:rsid w:val="00B600EA"/>
    <w:rsid w:val="00EE20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6D20"/>
  <w15:chartTrackingRefBased/>
  <w15:docId w15:val="{287FC94A-5304-4919-95E0-847DE994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4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4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46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46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46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46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46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46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46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46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46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46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46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46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46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46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46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46F8"/>
    <w:rPr>
      <w:rFonts w:eastAsiaTheme="majorEastAsia" w:cstheme="majorBidi"/>
      <w:color w:val="272727" w:themeColor="text1" w:themeTint="D8"/>
    </w:rPr>
  </w:style>
  <w:style w:type="paragraph" w:styleId="Titel">
    <w:name w:val="Title"/>
    <w:basedOn w:val="Standaard"/>
    <w:next w:val="Standaard"/>
    <w:link w:val="TitelChar"/>
    <w:uiPriority w:val="10"/>
    <w:qFormat/>
    <w:rsid w:val="004B4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46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46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46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46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46F8"/>
    <w:rPr>
      <w:i/>
      <w:iCs/>
      <w:color w:val="404040" w:themeColor="text1" w:themeTint="BF"/>
    </w:rPr>
  </w:style>
  <w:style w:type="paragraph" w:styleId="Lijstalinea">
    <w:name w:val="List Paragraph"/>
    <w:basedOn w:val="Standaard"/>
    <w:uiPriority w:val="34"/>
    <w:qFormat/>
    <w:rsid w:val="004B46F8"/>
    <w:pPr>
      <w:ind w:left="720"/>
      <w:contextualSpacing/>
    </w:pPr>
  </w:style>
  <w:style w:type="character" w:styleId="Intensievebenadrukking">
    <w:name w:val="Intense Emphasis"/>
    <w:basedOn w:val="Standaardalinea-lettertype"/>
    <w:uiPriority w:val="21"/>
    <w:qFormat/>
    <w:rsid w:val="004B46F8"/>
    <w:rPr>
      <w:i/>
      <w:iCs/>
      <w:color w:val="0F4761" w:themeColor="accent1" w:themeShade="BF"/>
    </w:rPr>
  </w:style>
  <w:style w:type="paragraph" w:styleId="Duidelijkcitaat">
    <w:name w:val="Intense Quote"/>
    <w:basedOn w:val="Standaard"/>
    <w:next w:val="Standaard"/>
    <w:link w:val="DuidelijkcitaatChar"/>
    <w:uiPriority w:val="30"/>
    <w:qFormat/>
    <w:rsid w:val="004B4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46F8"/>
    <w:rPr>
      <w:i/>
      <w:iCs/>
      <w:color w:val="0F4761" w:themeColor="accent1" w:themeShade="BF"/>
    </w:rPr>
  </w:style>
  <w:style w:type="character" w:styleId="Intensieveverwijzing">
    <w:name w:val="Intense Reference"/>
    <w:basedOn w:val="Standaardalinea-lettertype"/>
    <w:uiPriority w:val="32"/>
    <w:qFormat/>
    <w:rsid w:val="004B46F8"/>
    <w:rPr>
      <w:b/>
      <w:bCs/>
      <w:smallCaps/>
      <w:color w:val="0F4761" w:themeColor="accent1" w:themeShade="BF"/>
      <w:spacing w:val="5"/>
    </w:rPr>
  </w:style>
  <w:style w:type="character" w:styleId="Hyperlink">
    <w:name w:val="Hyperlink"/>
    <w:basedOn w:val="Standaardalinea-lettertype"/>
    <w:uiPriority w:val="99"/>
    <w:unhideWhenUsed/>
    <w:rsid w:val="004B46F8"/>
    <w:rPr>
      <w:color w:val="467886" w:themeColor="hyperlink"/>
      <w:u w:val="single"/>
    </w:rPr>
  </w:style>
  <w:style w:type="character" w:styleId="Onopgelostemelding">
    <w:name w:val="Unresolved Mention"/>
    <w:basedOn w:val="Standaardalinea-lettertype"/>
    <w:uiPriority w:val="99"/>
    <w:semiHidden/>
    <w:unhideWhenUsed/>
    <w:rsid w:val="004B4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boetiekjebylot.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Aarsen</dc:creator>
  <cp:keywords/>
  <dc:description/>
  <cp:lastModifiedBy>Lotte Aarsen</cp:lastModifiedBy>
  <cp:revision>2</cp:revision>
  <dcterms:created xsi:type="dcterms:W3CDTF">2025-04-25T12:22:00Z</dcterms:created>
  <dcterms:modified xsi:type="dcterms:W3CDTF">2025-04-25T12:22:00Z</dcterms:modified>
</cp:coreProperties>
</file>